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7A0DF" w14:textId="77777777" w:rsidR="007A0BAC" w:rsidRPr="008851F2" w:rsidRDefault="007A0BAC" w:rsidP="007A0B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1F2">
        <w:rPr>
          <w:rFonts w:ascii="Times New Roman" w:hAnsi="Times New Roman" w:cs="Times New Roman"/>
          <w:b/>
          <w:sz w:val="28"/>
          <w:szCs w:val="28"/>
        </w:rPr>
        <w:t>PONUDBENI TROŠKOVNIK</w:t>
      </w:r>
    </w:p>
    <w:p w14:paraId="6613453B" w14:textId="77777777" w:rsidR="0041585E" w:rsidRPr="0041585E" w:rsidRDefault="0041585E" w:rsidP="0041585E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85E">
        <w:rPr>
          <w:rFonts w:ascii="Times New Roman" w:hAnsi="Times New Roman" w:cs="Times New Roman"/>
          <w:b/>
          <w:sz w:val="24"/>
          <w:szCs w:val="24"/>
        </w:rPr>
        <w:t xml:space="preserve">IZRADA PROJEKTNO – TEHNIČKE DOKUMENTACIJE ZA </w:t>
      </w:r>
    </w:p>
    <w:p w14:paraId="0C53C772" w14:textId="549864DF" w:rsidR="0041585E" w:rsidRPr="0041585E" w:rsidRDefault="00583C54" w:rsidP="0041585E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OBNOVU STAROG SKLADIŠTA U KUTNJAKU</w:t>
      </w:r>
    </w:p>
    <w:p w14:paraId="0517202F" w14:textId="77777777" w:rsidR="007A0BAC" w:rsidRDefault="007A0BAC" w:rsidP="0041585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134"/>
        <w:gridCol w:w="1134"/>
        <w:gridCol w:w="1276"/>
        <w:gridCol w:w="1134"/>
      </w:tblGrid>
      <w:tr w:rsidR="007A0BAC" w14:paraId="7002F27F" w14:textId="77777777" w:rsidTr="00B261C2">
        <w:tc>
          <w:tcPr>
            <w:tcW w:w="534" w:type="dxa"/>
            <w:vAlign w:val="center"/>
          </w:tcPr>
          <w:p w14:paraId="633A4E4A" w14:textId="77777777" w:rsidR="007A0BAC" w:rsidRPr="008851F2" w:rsidRDefault="007A0BAC" w:rsidP="00B261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Red. broj</w:t>
            </w:r>
          </w:p>
        </w:tc>
        <w:tc>
          <w:tcPr>
            <w:tcW w:w="3827" w:type="dxa"/>
            <w:vAlign w:val="center"/>
          </w:tcPr>
          <w:p w14:paraId="4EDA54F5" w14:textId="77777777" w:rsidR="007A0BAC" w:rsidRPr="008851F2" w:rsidRDefault="007A0BAC" w:rsidP="00B261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1F2">
              <w:rPr>
                <w:rFonts w:ascii="Times New Roman" w:hAnsi="Times New Roman" w:cs="Times New Roman"/>
                <w:b/>
                <w:sz w:val="24"/>
                <w:szCs w:val="24"/>
              </w:rPr>
              <w:t>OPIS STAVKE</w:t>
            </w:r>
          </w:p>
        </w:tc>
        <w:tc>
          <w:tcPr>
            <w:tcW w:w="1134" w:type="dxa"/>
            <w:vAlign w:val="center"/>
          </w:tcPr>
          <w:p w14:paraId="28FA204F" w14:textId="77777777" w:rsidR="007A0BAC" w:rsidRPr="008851F2" w:rsidRDefault="007A0BAC" w:rsidP="00B261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1F2">
              <w:rPr>
                <w:rFonts w:ascii="Times New Roman" w:hAnsi="Times New Roman" w:cs="Times New Roman"/>
                <w:b/>
                <w:sz w:val="24"/>
                <w:szCs w:val="24"/>
              </w:rPr>
              <w:t>Jedinica mjere</w:t>
            </w:r>
          </w:p>
        </w:tc>
        <w:tc>
          <w:tcPr>
            <w:tcW w:w="1134" w:type="dxa"/>
            <w:vAlign w:val="center"/>
          </w:tcPr>
          <w:p w14:paraId="1EB6405B" w14:textId="77777777" w:rsidR="007A0BAC" w:rsidRPr="008851F2" w:rsidRDefault="007A0BAC" w:rsidP="00B261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1F2">
              <w:rPr>
                <w:rFonts w:ascii="Times New Roman" w:hAnsi="Times New Roman" w:cs="Times New Roman"/>
                <w:b/>
                <w:sz w:val="24"/>
                <w:szCs w:val="24"/>
              </w:rPr>
              <w:t>Količina</w:t>
            </w:r>
          </w:p>
        </w:tc>
        <w:tc>
          <w:tcPr>
            <w:tcW w:w="1276" w:type="dxa"/>
            <w:vAlign w:val="center"/>
          </w:tcPr>
          <w:p w14:paraId="50CFABBD" w14:textId="77777777" w:rsidR="007A0BAC" w:rsidRPr="008851F2" w:rsidRDefault="007A0BAC" w:rsidP="00B261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1F2">
              <w:rPr>
                <w:rFonts w:ascii="Times New Roman" w:hAnsi="Times New Roman" w:cs="Times New Roman"/>
                <w:b/>
                <w:sz w:val="24"/>
                <w:szCs w:val="24"/>
              </w:rPr>
              <w:t>Jedinična cijena</w:t>
            </w:r>
          </w:p>
        </w:tc>
        <w:tc>
          <w:tcPr>
            <w:tcW w:w="1134" w:type="dxa"/>
            <w:vAlign w:val="center"/>
          </w:tcPr>
          <w:p w14:paraId="49FC52D8" w14:textId="77777777" w:rsidR="007A0BAC" w:rsidRPr="008851F2" w:rsidRDefault="007A0BAC" w:rsidP="00B261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1F2">
              <w:rPr>
                <w:rFonts w:ascii="Times New Roman" w:hAnsi="Times New Roman" w:cs="Times New Roman"/>
                <w:b/>
                <w:sz w:val="24"/>
                <w:szCs w:val="24"/>
              </w:rPr>
              <w:t>Ukupna cijena</w:t>
            </w:r>
          </w:p>
        </w:tc>
      </w:tr>
      <w:tr w:rsidR="007A0BAC" w14:paraId="60CD690B" w14:textId="77777777" w:rsidTr="00B261C2">
        <w:tc>
          <w:tcPr>
            <w:tcW w:w="9039" w:type="dxa"/>
            <w:gridSpan w:val="6"/>
          </w:tcPr>
          <w:p w14:paraId="3C1DDDA9" w14:textId="77777777" w:rsidR="007A0BAC" w:rsidRPr="008851F2" w:rsidRDefault="007A0BAC" w:rsidP="00B261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0BAC" w14:paraId="41958C74" w14:textId="77777777" w:rsidTr="00B261C2">
        <w:tc>
          <w:tcPr>
            <w:tcW w:w="534" w:type="dxa"/>
          </w:tcPr>
          <w:p w14:paraId="4343C43B" w14:textId="77777777" w:rsidR="007A0BAC" w:rsidRPr="002531F7" w:rsidRDefault="007A0BAC" w:rsidP="00B26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14:paraId="2BDC2A6B" w14:textId="77777777" w:rsidR="00583C54" w:rsidRDefault="00583C54" w:rsidP="00583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Geodetska podloga za projektiranje</w:t>
            </w:r>
          </w:p>
          <w:p w14:paraId="3A8188C5" w14:textId="77777777" w:rsidR="00583C54" w:rsidRDefault="00583C54" w:rsidP="00583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Idejno rješenje</w:t>
            </w:r>
          </w:p>
          <w:p w14:paraId="0BB2340B" w14:textId="77777777" w:rsidR="00583C54" w:rsidRDefault="00583C54" w:rsidP="00583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Glavni projekt</w:t>
            </w:r>
          </w:p>
          <w:p w14:paraId="0A6F62C8" w14:textId="77777777" w:rsidR="00583C54" w:rsidRDefault="00583C54" w:rsidP="00583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Arhitektonski projekt</w:t>
            </w:r>
          </w:p>
          <w:p w14:paraId="295CC6B4" w14:textId="77777777" w:rsidR="00583C54" w:rsidRDefault="00583C54" w:rsidP="00583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Građevinski projekt – projekt građevinske konstrukcije</w:t>
            </w:r>
          </w:p>
          <w:p w14:paraId="5575C4A5" w14:textId="77777777" w:rsidR="00583C54" w:rsidRDefault="00583C54" w:rsidP="00583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Građevinski projekt – projekt vodovoda i odvodnje</w:t>
            </w:r>
          </w:p>
          <w:p w14:paraId="6A63EF85" w14:textId="77777777" w:rsidR="00583C54" w:rsidRDefault="00583C54" w:rsidP="00583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Građevinski projekt – racionalna uporaba energije i toplinska zaštita zgrade</w:t>
            </w:r>
          </w:p>
          <w:p w14:paraId="70A83DD0" w14:textId="77777777" w:rsidR="00583C54" w:rsidRDefault="00583C54" w:rsidP="00583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Elektrotehnički projekt – niskonaponska instalacija</w:t>
            </w:r>
          </w:p>
          <w:p w14:paraId="0009C659" w14:textId="77777777" w:rsidR="00583C54" w:rsidRDefault="00583C54" w:rsidP="00583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Strojarski projekt</w:t>
            </w:r>
          </w:p>
          <w:p w14:paraId="7A66A580" w14:textId="77777777" w:rsidR="00583C54" w:rsidRDefault="00583C54" w:rsidP="00583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Elaborat zaštite od požara</w:t>
            </w:r>
          </w:p>
          <w:p w14:paraId="2AF3B62F" w14:textId="387FC073" w:rsidR="002D4A57" w:rsidRPr="0053018F" w:rsidRDefault="00583C54" w:rsidP="00583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Projektantski troškovnik</w:t>
            </w:r>
            <w:r w:rsidRPr="00530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018F" w:rsidRPr="0053018F">
              <w:rPr>
                <w:rFonts w:ascii="Times New Roman" w:hAnsi="Times New Roman" w:cs="Times New Roman"/>
                <w:sz w:val="24"/>
                <w:szCs w:val="24"/>
              </w:rPr>
              <w:t>(s projektantskim cijenama i bez cijena)</w:t>
            </w:r>
          </w:p>
        </w:tc>
        <w:tc>
          <w:tcPr>
            <w:tcW w:w="1134" w:type="dxa"/>
            <w:vAlign w:val="center"/>
          </w:tcPr>
          <w:p w14:paraId="62A10037" w14:textId="77777777" w:rsidR="007A0BAC" w:rsidRPr="002531F7" w:rsidRDefault="007A0BAC" w:rsidP="00B2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r w:rsidR="002D4A57">
              <w:rPr>
                <w:rFonts w:ascii="Times New Roman" w:hAnsi="Times New Roman" w:cs="Times New Roman"/>
                <w:sz w:val="24"/>
                <w:szCs w:val="24"/>
              </w:rPr>
              <w:t>plet</w:t>
            </w:r>
          </w:p>
        </w:tc>
        <w:tc>
          <w:tcPr>
            <w:tcW w:w="1134" w:type="dxa"/>
            <w:vAlign w:val="center"/>
          </w:tcPr>
          <w:p w14:paraId="55922156" w14:textId="77777777" w:rsidR="007A0BAC" w:rsidRPr="002531F7" w:rsidRDefault="002D4A57" w:rsidP="00B2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215B489" w14:textId="77777777" w:rsidR="007A0BAC" w:rsidRPr="002531F7" w:rsidRDefault="007A0BAC" w:rsidP="00B261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BBD2DE" w14:textId="77777777" w:rsidR="007A0BAC" w:rsidRPr="002531F7" w:rsidRDefault="007A0BAC" w:rsidP="00B261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3A1715" w14:textId="77777777" w:rsidR="007A0BAC" w:rsidRDefault="007A0BAC" w:rsidP="007A0BA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944B68" w14:textId="77777777" w:rsidR="007A0BAC" w:rsidRDefault="007A0BAC" w:rsidP="007A0BA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1DB942" w14:textId="77777777" w:rsidR="007A0BAC" w:rsidRPr="008851F2" w:rsidRDefault="007A0BAC" w:rsidP="007A0B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590912" w14:textId="77777777" w:rsidR="007A0BAC" w:rsidRPr="008851F2" w:rsidRDefault="007A0BAC" w:rsidP="007A0B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1F2">
        <w:rPr>
          <w:rFonts w:ascii="Times New Roman" w:hAnsi="Times New Roman" w:cs="Times New Roman"/>
          <w:b/>
          <w:sz w:val="28"/>
          <w:szCs w:val="28"/>
        </w:rPr>
        <w:t>UKUPNO</w:t>
      </w:r>
      <w:r w:rsidR="0041585E">
        <w:rPr>
          <w:rFonts w:ascii="Times New Roman" w:hAnsi="Times New Roman" w:cs="Times New Roman"/>
          <w:b/>
          <w:sz w:val="28"/>
          <w:szCs w:val="28"/>
        </w:rPr>
        <w:t xml:space="preserve"> u EUR</w:t>
      </w:r>
      <w:r w:rsidRPr="008851F2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..........................................................................____________</w:t>
      </w:r>
    </w:p>
    <w:p w14:paraId="55BDC730" w14:textId="77777777" w:rsidR="007A0BAC" w:rsidRPr="008851F2" w:rsidRDefault="007A0BAC" w:rsidP="007A0B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8F597F" w14:textId="77777777" w:rsidR="007A0BAC" w:rsidRPr="008851F2" w:rsidRDefault="007A0BAC" w:rsidP="007A0B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1F2">
        <w:rPr>
          <w:rFonts w:ascii="Times New Roman" w:hAnsi="Times New Roman" w:cs="Times New Roman"/>
          <w:b/>
          <w:sz w:val="28"/>
          <w:szCs w:val="28"/>
        </w:rPr>
        <w:t>PDV</w:t>
      </w:r>
      <w:r w:rsidR="0041585E">
        <w:rPr>
          <w:rFonts w:ascii="Times New Roman" w:hAnsi="Times New Roman" w:cs="Times New Roman"/>
          <w:b/>
          <w:sz w:val="28"/>
          <w:szCs w:val="28"/>
        </w:rPr>
        <w:t xml:space="preserve"> u EUR</w:t>
      </w:r>
      <w:r w:rsidRPr="008851F2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....................................................................................____________</w:t>
      </w:r>
    </w:p>
    <w:p w14:paraId="52694DE7" w14:textId="77777777" w:rsidR="007A0BAC" w:rsidRPr="008851F2" w:rsidRDefault="007A0BAC" w:rsidP="007A0B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DE7EFF" w14:textId="77777777" w:rsidR="007A0BAC" w:rsidRDefault="007A0BAC" w:rsidP="007A0B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1F2">
        <w:rPr>
          <w:rFonts w:ascii="Times New Roman" w:hAnsi="Times New Roman" w:cs="Times New Roman"/>
          <w:b/>
          <w:sz w:val="28"/>
          <w:szCs w:val="28"/>
        </w:rPr>
        <w:t>SVEUKUPNO</w:t>
      </w:r>
      <w:r w:rsidR="00812D88">
        <w:rPr>
          <w:rFonts w:ascii="Times New Roman" w:hAnsi="Times New Roman" w:cs="Times New Roman"/>
          <w:b/>
          <w:sz w:val="28"/>
          <w:szCs w:val="28"/>
        </w:rPr>
        <w:t xml:space="preserve"> u </w:t>
      </w:r>
      <w:r w:rsidR="0041585E">
        <w:rPr>
          <w:rFonts w:ascii="Times New Roman" w:hAnsi="Times New Roman" w:cs="Times New Roman"/>
          <w:b/>
          <w:sz w:val="28"/>
          <w:szCs w:val="28"/>
        </w:rPr>
        <w:t>EUR</w:t>
      </w:r>
      <w:r w:rsidRPr="008851F2"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..................................................................____________</w:t>
      </w:r>
    </w:p>
    <w:p w14:paraId="6EBABB93" w14:textId="77777777" w:rsidR="00812D88" w:rsidRDefault="00812D88" w:rsidP="00812D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BAE66C" w14:textId="77777777" w:rsidR="007A0BAC" w:rsidRDefault="007A0BAC" w:rsidP="007A0B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2685FD" w14:textId="65B95065" w:rsidR="007A0BAC" w:rsidRDefault="003F24DF" w:rsidP="007A0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________</w:t>
      </w:r>
      <w:r w:rsidR="00DC2BA0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, dana _______202</w:t>
      </w:r>
      <w:r w:rsidR="00583C54">
        <w:rPr>
          <w:rFonts w:ascii="Times New Roman" w:hAnsi="Times New Roman" w:cs="Times New Roman"/>
          <w:sz w:val="24"/>
          <w:szCs w:val="24"/>
        </w:rPr>
        <w:t>5</w:t>
      </w:r>
      <w:r w:rsidR="007A0BAC" w:rsidRPr="008851F2">
        <w:rPr>
          <w:rFonts w:ascii="Times New Roman" w:hAnsi="Times New Roman" w:cs="Times New Roman"/>
          <w:sz w:val="24"/>
          <w:szCs w:val="24"/>
        </w:rPr>
        <w:t>.</w:t>
      </w:r>
    </w:p>
    <w:p w14:paraId="55EF230F" w14:textId="77777777" w:rsidR="00DC2BA0" w:rsidRDefault="00DC2BA0" w:rsidP="007A0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20E2DF" w14:textId="77777777" w:rsidR="0053018F" w:rsidRDefault="0053018F" w:rsidP="007A0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AC587B" w14:textId="77777777" w:rsidR="00DC2BA0" w:rsidRDefault="00DC2BA0" w:rsidP="007A0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CB4DDC" w14:textId="77777777" w:rsidR="007A0BAC" w:rsidRDefault="007A0BAC" w:rsidP="007A0B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M.P. </w:t>
      </w:r>
      <w:r w:rsidRPr="008851F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6A76CF54" w14:textId="77777777" w:rsidR="007A0BAC" w:rsidRPr="006C5253" w:rsidRDefault="007A0BAC" w:rsidP="007A0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6C5253">
        <w:rPr>
          <w:rFonts w:ascii="Times New Roman" w:hAnsi="Times New Roman" w:cs="Times New Roman"/>
          <w:sz w:val="24"/>
          <w:szCs w:val="24"/>
        </w:rPr>
        <w:t>(ime i prezime i potpis osobe ovlaštene za zastupanje)</w:t>
      </w:r>
    </w:p>
    <w:p w14:paraId="6AFCC49F" w14:textId="77777777" w:rsidR="00D101FC" w:rsidRPr="007A0BAC" w:rsidRDefault="00583C54" w:rsidP="007A0BA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101FC" w:rsidRPr="007A0BAC" w:rsidSect="00095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C222A"/>
    <w:multiLevelType w:val="hybridMultilevel"/>
    <w:tmpl w:val="5634755A"/>
    <w:lvl w:ilvl="0" w:tplc="A48AAC10">
      <w:start w:val="2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0BAC"/>
    <w:rsid w:val="00031721"/>
    <w:rsid w:val="000959C3"/>
    <w:rsid w:val="00104D42"/>
    <w:rsid w:val="002D4A57"/>
    <w:rsid w:val="003075C6"/>
    <w:rsid w:val="003F24DF"/>
    <w:rsid w:val="0041585E"/>
    <w:rsid w:val="004A0AFC"/>
    <w:rsid w:val="005044D5"/>
    <w:rsid w:val="0053018F"/>
    <w:rsid w:val="00583C54"/>
    <w:rsid w:val="005A2846"/>
    <w:rsid w:val="005B33A7"/>
    <w:rsid w:val="005C073A"/>
    <w:rsid w:val="005E25DB"/>
    <w:rsid w:val="00710D4C"/>
    <w:rsid w:val="007577C5"/>
    <w:rsid w:val="007A0BAC"/>
    <w:rsid w:val="00812D88"/>
    <w:rsid w:val="00991399"/>
    <w:rsid w:val="009B450D"/>
    <w:rsid w:val="009B7D69"/>
    <w:rsid w:val="00A522AE"/>
    <w:rsid w:val="00B440C0"/>
    <w:rsid w:val="00BD24D1"/>
    <w:rsid w:val="00DC2BA0"/>
    <w:rsid w:val="00E13BD3"/>
    <w:rsid w:val="00F3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FA5ED"/>
  <w15:docId w15:val="{18614BCD-FFD2-4CCA-B5AF-1B744BAE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BA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A0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3018F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Procelnik</cp:lastModifiedBy>
  <cp:revision>12</cp:revision>
  <dcterms:created xsi:type="dcterms:W3CDTF">2019-08-21T07:26:00Z</dcterms:created>
  <dcterms:modified xsi:type="dcterms:W3CDTF">2025-08-22T10:48:00Z</dcterms:modified>
</cp:coreProperties>
</file>